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D0" w:rsidRPr="00703BD0" w:rsidRDefault="00703BD0" w:rsidP="00A53E7C">
      <w:pPr>
        <w:pStyle w:val="NormalWeb"/>
        <w:shd w:val="clear" w:color="auto" w:fill="FFFFFF"/>
        <w:spacing w:before="0" w:beforeAutospacing="0" w:after="210" w:afterAutospacing="0"/>
        <w:jc w:val="both"/>
        <w:rPr>
          <w:rFonts w:asciiTheme="minorHAnsi" w:hAnsiTheme="minorHAnsi" w:cs="Helvetica"/>
          <w:sz w:val="28"/>
          <w:szCs w:val="28"/>
        </w:rPr>
      </w:pPr>
    </w:p>
    <w:p w:rsidR="00703BD0" w:rsidRPr="002665A3" w:rsidRDefault="001B2BC8" w:rsidP="002665A3">
      <w:pPr>
        <w:jc w:val="center"/>
        <w:rPr>
          <w:b/>
          <w:sz w:val="28"/>
          <w:szCs w:val="28"/>
          <w:u w:val="single"/>
        </w:rPr>
      </w:pPr>
      <w:r w:rsidRPr="002665A3">
        <w:rPr>
          <w:b/>
          <w:sz w:val="28"/>
          <w:szCs w:val="28"/>
          <w:u w:val="single"/>
        </w:rPr>
        <w:t>La préparation du séminaire</w:t>
      </w:r>
    </w:p>
    <w:p w:rsidR="00703BD0" w:rsidRDefault="00703BD0" w:rsidP="00A53E7C">
      <w:pPr>
        <w:jc w:val="both"/>
      </w:pPr>
    </w:p>
    <w:p w:rsidR="001B2BC8" w:rsidRDefault="00A53E7C" w:rsidP="00A53E7C">
      <w:pPr>
        <w:pStyle w:val="Paragraphedeliste"/>
        <w:numPr>
          <w:ilvl w:val="0"/>
          <w:numId w:val="10"/>
        </w:numPr>
        <w:spacing w:after="160" w:line="259" w:lineRule="auto"/>
        <w:jc w:val="both"/>
        <w:rPr>
          <w:b/>
        </w:rPr>
      </w:pPr>
      <w:r>
        <w:rPr>
          <w:b/>
        </w:rPr>
        <w:t>La rédaction du courriel d’invitation d’un professionnel</w:t>
      </w:r>
    </w:p>
    <w:p w:rsidR="001B2BC8" w:rsidRDefault="00A53E7C" w:rsidP="00A53E7C">
      <w:pPr>
        <w:jc w:val="both"/>
      </w:pPr>
      <w:r>
        <w:t xml:space="preserve">Dans le cadre de votre séminaire, vous allez être amené à inviter un professionnel. </w:t>
      </w:r>
      <w:r w:rsidR="001B2BC8">
        <w:t xml:space="preserve">Pour vous aider </w:t>
      </w:r>
      <w:r w:rsidR="001B2BC8" w:rsidRPr="00873CF9">
        <w:rPr>
          <w:b/>
        </w:rPr>
        <w:t xml:space="preserve">voici un exemple </w:t>
      </w:r>
      <w:r w:rsidR="001B2BC8">
        <w:t xml:space="preserve">de courriel </w:t>
      </w:r>
      <w:r>
        <w:t>d’invitation</w:t>
      </w:r>
      <w:r w:rsidR="001B2BC8">
        <w:t xml:space="preserve">. </w:t>
      </w:r>
      <w:r w:rsidRPr="00992F7F">
        <w:rPr>
          <w:highlight w:val="yellow"/>
        </w:rPr>
        <w:t xml:space="preserve">Attention, les éléments surlignés en jaune doivent être adaptés à chaque </w:t>
      </w:r>
      <w:r w:rsidR="00992F7F">
        <w:rPr>
          <w:highlight w:val="yellow"/>
        </w:rPr>
        <w:t>situation</w:t>
      </w:r>
      <w:r w:rsidR="00992F7F" w:rsidRPr="00992F7F">
        <w:rPr>
          <w:highlight w:val="yellow"/>
        </w:rPr>
        <w:t>.</w:t>
      </w:r>
    </w:p>
    <w:p w:rsidR="001B2BC8" w:rsidRPr="00700948" w:rsidRDefault="001B2BC8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fr-FR"/>
        </w:rPr>
        <w:t>Exemple</w:t>
      </w:r>
    </w:p>
    <w:p w:rsidR="001B2BC8" w:rsidRDefault="001B2BC8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</w:p>
    <w:p w:rsidR="001B2BC8" w:rsidRDefault="001B2BC8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 w:rsidRPr="00992F7F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Madame, </w:t>
      </w:r>
      <w:r w:rsidRPr="00D61A7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Monsieur,</w:t>
      </w:r>
      <w:r w:rsidR="00BD085E" w:rsidRPr="00D61A7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 Nom de la personn</w:t>
      </w:r>
      <w:r w:rsidR="00D61A72" w:rsidRPr="00D61A7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e</w:t>
      </w:r>
      <w:r w:rsidR="00A53E7C">
        <w:rPr>
          <w:rFonts w:ascii="Arial" w:eastAsia="Times New Roman" w:hAnsi="Arial" w:cs="Arial"/>
          <w:color w:val="000000"/>
          <w:sz w:val="21"/>
          <w:szCs w:val="21"/>
          <w:lang w:eastAsia="fr-FR"/>
        </w:rPr>
        <w:tab/>
      </w:r>
      <w:r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992F7F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Étudiant</w:t>
      </w:r>
      <w:r w:rsidR="00992F7F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s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en Master 2 </w:t>
      </w:r>
      <w:r w:rsidRPr="00992F7F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(mention)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à l’Université de Bordeaux, nous menons, dans le cadre de notre participation à la Clinique du droit, un 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travail d’approfondissement multidimensionnel d’un cas clinique sous la direction de </w:t>
      </w:r>
      <w:r w:rsidRPr="00992F7F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(nom de l’enseignant)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. Dans le cadre de ce travail, n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o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us avons décidé de nous intéresser particulièrement à la question de </w:t>
      </w:r>
      <w:r w:rsidRPr="00992F7F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(axe/problématique envisagé pour le séminaire)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.</w:t>
      </w:r>
      <w:r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Afin d’appréhender cette thématique complexe, il nous semble essentiel de confronter la théorie à la réalité de la pratique. C’est pourquoi</w:t>
      </w:r>
      <w:r w:rsidR="00BD085E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,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nous souhaiterions renc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ontrer un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profess</w:t>
      </w:r>
      <w:r w:rsidR="00992F7F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ionnel</w:t>
      </w:r>
      <w:r w:rsidR="00BD085E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de ce milieu</w:t>
      </w:r>
      <w:r w:rsidR="00992F7F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, enclin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à partager son expérience et ses 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connai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ssances sur cette problématique</w:t>
      </w:r>
      <w:r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.</w:t>
      </w:r>
    </w:p>
    <w:p w:rsidR="00992F7F" w:rsidRDefault="00992F7F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</w:p>
    <w:p w:rsidR="001B2BC8" w:rsidRPr="00700948" w:rsidRDefault="00992F7F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À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ce titre et au regard de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votre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</w:t>
      </w:r>
      <w:r w:rsidR="001B2BC8" w:rsidRPr="00992F7F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(fonction/corps de métier du professionnel)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, nous aimerions </w:t>
      </w:r>
      <w:r w:rsidR="00014E85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solliciter votre participation à un séminaire que nous organisons 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afin d’échanger avec vous à ce sujet. </w:t>
      </w:r>
      <w:r w:rsidR="00014E85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Ce séminaire se tiendrait en présence de l’équipe pédagogique et des étudiants de notre master et il nous permettrait d’échanger avec vous autour de certaines questions que nous aurons préalablement identifiées.</w:t>
      </w:r>
      <w:r w:rsidR="00E93562">
        <w:rPr>
          <w:rFonts w:ascii="Arial" w:eastAsia="Times New Roman" w:hAnsi="Arial" w:cs="Arial"/>
          <w:color w:val="000000"/>
          <w:sz w:val="21"/>
          <w:szCs w:val="21"/>
          <w:lang w:eastAsia="fr-FR"/>
        </w:rPr>
        <w:tab/>
      </w:r>
      <w:r w:rsidR="00014E85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</w:t>
      </w:r>
      <w:r w:rsidR="00014E85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1B2BC8"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En espérant vivement </w:t>
      </w:r>
      <w:r w:rsidR="00014E85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que vous accepterez notre invitation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, nous restons à votre entière disposition pour d’éventuelles questions. Vous pouvez nous joindre aux numéros suivants </w:t>
      </w:r>
      <w:hyperlink r:id="rId9" w:history="1">
        <w:proofErr w:type="spellStart"/>
        <w:r w:rsidR="001B2BC8" w:rsidRPr="00E93562">
          <w:rPr>
            <w:rFonts w:ascii="Arial" w:eastAsia="Times New Roman" w:hAnsi="Arial" w:cs="Arial"/>
            <w:color w:val="005A95"/>
            <w:sz w:val="21"/>
            <w:szCs w:val="21"/>
            <w:highlight w:val="yellow"/>
            <w:lang w:eastAsia="fr-FR"/>
          </w:rPr>
          <w:t>xxxxx</w:t>
        </w:r>
        <w:proofErr w:type="spellEnd"/>
      </w:hyperlink>
      <w:r w:rsidR="001B2BC8" w:rsidRPr="00E9356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 (Madame X) et </w:t>
      </w:r>
      <w:hyperlink r:id="rId10" w:history="1">
        <w:r w:rsidR="001B2BC8" w:rsidRPr="00E93562">
          <w:rPr>
            <w:rFonts w:ascii="Arial" w:eastAsia="Times New Roman" w:hAnsi="Arial" w:cs="Arial"/>
            <w:color w:val="005A95"/>
            <w:sz w:val="21"/>
            <w:szCs w:val="21"/>
            <w:highlight w:val="yellow"/>
            <w:lang w:eastAsia="fr-FR"/>
          </w:rPr>
          <w:t>06XXXX</w:t>
        </w:r>
      </w:hyperlink>
      <w:r w:rsidR="001B2BC8" w:rsidRPr="00E9356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 (Madame Y)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.</w:t>
      </w:r>
      <w:r w:rsidR="00E93562">
        <w:rPr>
          <w:rFonts w:ascii="Arial" w:eastAsia="Times New Roman" w:hAnsi="Arial" w:cs="Arial"/>
          <w:color w:val="000000"/>
          <w:sz w:val="21"/>
          <w:szCs w:val="21"/>
          <w:lang w:eastAsia="fr-FR"/>
        </w:rPr>
        <w:tab/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</w:t>
      </w:r>
      <w:proofErr w:type="gramStart"/>
      <w:r w:rsidR="00BD085E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ou</w:t>
      </w:r>
      <w:proofErr w:type="gramEnd"/>
      <w:r w:rsidR="00BD085E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nous contacter via courriel aux adresses suivantes : </w:t>
      </w:r>
      <w:proofErr w:type="spellStart"/>
      <w:r w:rsidR="00BD085E" w:rsidRPr="007C204A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xxxx</w:t>
      </w:r>
      <w:proofErr w:type="spellEnd"/>
      <w:r w:rsidR="00BD085E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. </w:t>
      </w:r>
      <w:r w:rsidR="001B2BC8"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1B2BC8"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Nous vous remercions par avance de l’attention que vous voudrez bien accorder à ce </w:t>
      </w:r>
      <w:r w:rsidR="00E93562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courriel et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vous prions d’agréer, </w:t>
      </w:r>
      <w:r w:rsidR="001B2BC8" w:rsidRPr="00E9356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Madame,</w:t>
      </w:r>
      <w:r w:rsidR="00014E85" w:rsidRPr="00E9356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 </w:t>
      </w:r>
      <w:r w:rsidR="00014E85" w:rsidRPr="00D61A7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>Monsieur</w:t>
      </w:r>
      <w:r w:rsidR="00BD085E" w:rsidRPr="00D61A72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 Nom de la personne</w:t>
      </w:r>
      <w:r w:rsidR="00E93562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,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 l’expression de </w:t>
      </w:r>
      <w:r w:rsidR="008B0FCB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toute notre considération</w:t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.</w:t>
      </w:r>
      <w:r w:rsidR="00E93562">
        <w:rPr>
          <w:rFonts w:ascii="Arial" w:eastAsia="Times New Roman" w:hAnsi="Arial" w:cs="Arial"/>
          <w:color w:val="000000"/>
          <w:sz w:val="21"/>
          <w:szCs w:val="21"/>
          <w:lang w:eastAsia="fr-FR"/>
        </w:rPr>
        <w:tab/>
      </w:r>
      <w:r w:rsidR="001B2BC8" w:rsidRPr="00700948">
        <w:rPr>
          <w:rFonts w:ascii="Arial" w:eastAsia="Times New Roman" w:hAnsi="Arial" w:cs="Arial"/>
          <w:color w:val="FFFFFF"/>
          <w:sz w:val="21"/>
          <w:szCs w:val="21"/>
          <w:lang w:eastAsia="fr-FR"/>
        </w:rPr>
        <w:br/>
      </w:r>
      <w:r w:rsidR="001B2BC8" w:rsidRPr="00700948">
        <w:rPr>
          <w:rFonts w:ascii="Arial" w:eastAsia="Times New Roman" w:hAnsi="Arial" w:cs="Arial"/>
          <w:color w:val="000000"/>
          <w:sz w:val="21"/>
          <w:szCs w:val="21"/>
          <w:lang w:eastAsia="fr-FR"/>
        </w:rPr>
        <w:br/>
      </w:r>
    </w:p>
    <w:p w:rsidR="001B2BC8" w:rsidRPr="00700948" w:rsidRDefault="001B2BC8" w:rsidP="00A5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B0FCB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Mme X </w:t>
      </w:r>
      <w:r w:rsidRPr="007C204A">
        <w:rPr>
          <w:rFonts w:ascii="Arial" w:eastAsia="Times New Roman" w:hAnsi="Arial" w:cs="Arial"/>
          <w:color w:val="000000"/>
          <w:sz w:val="21"/>
          <w:szCs w:val="21"/>
          <w:lang w:eastAsia="fr-FR"/>
        </w:rPr>
        <w:t xml:space="preserve">pour la promotion du Master 2 Droit </w:t>
      </w:r>
      <w:r w:rsidR="007C204A">
        <w:rPr>
          <w:rFonts w:ascii="Arial" w:eastAsia="Times New Roman" w:hAnsi="Arial" w:cs="Arial"/>
          <w:color w:val="000000"/>
          <w:sz w:val="21"/>
          <w:szCs w:val="21"/>
          <w:highlight w:val="yellow"/>
          <w:lang w:eastAsia="fr-FR"/>
        </w:rPr>
        <w:t xml:space="preserve">xxx </w:t>
      </w:r>
      <w:r w:rsidRPr="007C204A">
        <w:rPr>
          <w:rFonts w:ascii="Arial" w:eastAsia="Times New Roman" w:hAnsi="Arial" w:cs="Arial"/>
          <w:color w:val="000000"/>
          <w:sz w:val="21"/>
          <w:szCs w:val="21"/>
          <w:lang w:eastAsia="fr-FR"/>
        </w:rPr>
        <w:t>de l'Université de Bordeaux.</w:t>
      </w:r>
      <w:bookmarkStart w:id="0" w:name="_GoBack"/>
      <w:bookmarkEnd w:id="0"/>
    </w:p>
    <w:p w:rsidR="001B2BC8" w:rsidRDefault="001B2BC8" w:rsidP="00A53E7C">
      <w:pPr>
        <w:jc w:val="both"/>
      </w:pPr>
    </w:p>
    <w:p w:rsidR="001B2BC8" w:rsidRDefault="001B2BC8" w:rsidP="00A53E7C">
      <w:pPr>
        <w:jc w:val="both"/>
      </w:pPr>
    </w:p>
    <w:p w:rsidR="001B2BC8" w:rsidRDefault="001B2BC8" w:rsidP="00A53E7C">
      <w:pPr>
        <w:jc w:val="both"/>
      </w:pPr>
    </w:p>
    <w:p w:rsidR="001B2BC8" w:rsidRDefault="001B2BC8" w:rsidP="00A53E7C">
      <w:pPr>
        <w:jc w:val="both"/>
      </w:pPr>
    </w:p>
    <w:p w:rsidR="008B0FCB" w:rsidRDefault="008B0FCB">
      <w:pPr>
        <w:rPr>
          <w:b/>
        </w:rPr>
      </w:pPr>
      <w:r>
        <w:rPr>
          <w:b/>
        </w:rPr>
        <w:br w:type="page"/>
      </w:r>
    </w:p>
    <w:p w:rsidR="001B2BC8" w:rsidRDefault="001B2BC8" w:rsidP="00A53E7C">
      <w:pPr>
        <w:pStyle w:val="Paragraphedeliste"/>
        <w:numPr>
          <w:ilvl w:val="0"/>
          <w:numId w:val="10"/>
        </w:numPr>
        <w:spacing w:after="160" w:line="259" w:lineRule="auto"/>
        <w:jc w:val="both"/>
        <w:rPr>
          <w:b/>
        </w:rPr>
      </w:pPr>
      <w:r w:rsidRPr="003F408B">
        <w:rPr>
          <w:b/>
        </w:rPr>
        <w:lastRenderedPageBreak/>
        <w:t>La réservation de salles et l’invitation de l’équipe pédagogique et de la promotion du master</w:t>
      </w:r>
    </w:p>
    <w:p w:rsidR="001B2BC8" w:rsidRDefault="001B2BC8" w:rsidP="00A53E7C">
      <w:pPr>
        <w:jc w:val="both"/>
      </w:pPr>
      <w:r w:rsidRPr="003F408B">
        <w:t xml:space="preserve">Une fois que vous aurez déterminé une date pour votre séminaire avec le professionnel/expert, vous devez </w:t>
      </w:r>
      <w:r w:rsidR="00D61A72">
        <w:t xml:space="preserve">impérativement </w:t>
      </w:r>
      <w:r w:rsidR="00D61A72">
        <w:rPr>
          <w:b/>
        </w:rPr>
        <w:t xml:space="preserve">prévenir l’enseignant </w:t>
      </w:r>
      <w:r w:rsidR="00D61A72" w:rsidRPr="00D61A72">
        <w:rPr>
          <w:b/>
        </w:rPr>
        <w:t>référent</w:t>
      </w:r>
      <w:r w:rsidR="00D61A72">
        <w:t xml:space="preserve"> de votre enseignement de la date choisie avant de </w:t>
      </w:r>
      <w:r w:rsidRPr="00D61A72">
        <w:t>réserver</w:t>
      </w:r>
      <w:r w:rsidRPr="003F408B">
        <w:t xml:space="preserve"> une salle en vue de l’organisation </w:t>
      </w:r>
      <w:r w:rsidR="00D61A72">
        <w:t>du séminaire</w:t>
      </w:r>
      <w:r w:rsidRPr="003F408B">
        <w:t xml:space="preserve">. </w:t>
      </w:r>
    </w:p>
    <w:p w:rsidR="001B2BC8" w:rsidRDefault="001B2BC8" w:rsidP="00A53E7C">
      <w:pPr>
        <w:jc w:val="both"/>
      </w:pPr>
      <w:r>
        <w:t>Pour vous aider</w:t>
      </w:r>
      <w:r w:rsidR="000B2DA8">
        <w:t>,</w:t>
      </w:r>
      <w:r>
        <w:t xml:space="preserve"> vous pourrez vous appuyer sur le «</w:t>
      </w:r>
      <w:r w:rsidR="000B2DA8">
        <w:t>Guide -</w:t>
      </w:r>
      <w:r>
        <w:t> </w:t>
      </w:r>
      <w:r w:rsidR="000B2DA8">
        <w:t>C</w:t>
      </w:r>
      <w:r>
        <w:t xml:space="preserve">atalogue des locaux </w:t>
      </w:r>
      <w:r w:rsidR="000B2DA8">
        <w:t>UB </w:t>
      </w:r>
      <w:r>
        <w:t>» qui répertorie l’ensemble des salles qui sont susceptibles d’être réservé</w:t>
      </w:r>
      <w:r w:rsidR="000B2DA8">
        <w:t>e</w:t>
      </w:r>
      <w:r>
        <w:t>s</w:t>
      </w:r>
      <w:r w:rsidR="00BE177F">
        <w:t xml:space="preserve"> et contacter le secrétariat de scolarité des masters 2 (Madame Camille </w:t>
      </w:r>
      <w:proofErr w:type="spellStart"/>
      <w:r w:rsidR="00BE177F">
        <w:t>Chasle</w:t>
      </w:r>
      <w:proofErr w:type="spellEnd"/>
      <w:r w:rsidR="00BE177F">
        <w:t>, camille.chasle@u-bordeaux.fr)</w:t>
      </w:r>
      <w:r>
        <w:t xml:space="preserve">.  </w:t>
      </w:r>
    </w:p>
    <w:p w:rsidR="001B2BC8" w:rsidRDefault="001B2BC8" w:rsidP="00A53E7C">
      <w:pPr>
        <w:jc w:val="both"/>
      </w:pPr>
    </w:p>
    <w:p w:rsidR="001B2BC8" w:rsidRDefault="001B2BC8" w:rsidP="00A53E7C">
      <w:pPr>
        <w:pStyle w:val="Paragraphedeliste"/>
        <w:numPr>
          <w:ilvl w:val="0"/>
          <w:numId w:val="10"/>
        </w:numPr>
        <w:spacing w:after="160" w:line="259" w:lineRule="auto"/>
        <w:jc w:val="both"/>
        <w:rPr>
          <w:b/>
        </w:rPr>
      </w:pPr>
      <w:r w:rsidRPr="006133B9">
        <w:rPr>
          <w:b/>
        </w:rPr>
        <w:t>L’invitation de l’équipe pédagogique et de la promotion étudiante</w:t>
      </w:r>
    </w:p>
    <w:p w:rsidR="001B2BC8" w:rsidRDefault="001B2BC8" w:rsidP="00A53E7C">
      <w:pPr>
        <w:jc w:val="both"/>
      </w:pPr>
      <w:r w:rsidRPr="006133B9">
        <w:t xml:space="preserve">Afin d’inviter l’équipe pédagogique et votre </w:t>
      </w:r>
      <w:r w:rsidRPr="00B44849">
        <w:t>promotion</w:t>
      </w:r>
      <w:r w:rsidRPr="006133B9">
        <w:t xml:space="preserve"> étudiante à assister à votre séminaire, vous devez réaliser une invitation. </w:t>
      </w:r>
      <w:r w:rsidR="00B348D5">
        <w:t>V</w:t>
      </w:r>
      <w:r w:rsidRPr="006133B9">
        <w:t>ous êtes libre</w:t>
      </w:r>
      <w:r w:rsidR="00B348D5">
        <w:t>s</w:t>
      </w:r>
      <w:r w:rsidRPr="006133B9">
        <w:t xml:space="preserve"> de choisir le format </w:t>
      </w:r>
      <w:r w:rsidR="00B348D5">
        <w:t>qu’elle</w:t>
      </w:r>
      <w:r w:rsidRPr="006133B9">
        <w:t xml:space="preserve"> adoptera. Il peut s’agir d’un courriel d’invitation</w:t>
      </w:r>
      <w:r w:rsidR="00B348D5">
        <w:t>,</w:t>
      </w:r>
      <w:r w:rsidRPr="006133B9">
        <w:t xml:space="preserve"> mais aussi d’une </w:t>
      </w:r>
      <w:r w:rsidR="000B2DA8">
        <w:t>présentation visuelle </w:t>
      </w:r>
      <w:r w:rsidR="00D61A72">
        <w:t>(type flyers)</w:t>
      </w:r>
      <w:r w:rsidRPr="006133B9">
        <w:t xml:space="preserve"> qui met en valeur le sujet de votre séminaire et le professionnel qui sera présent. </w:t>
      </w:r>
    </w:p>
    <w:p w:rsidR="00014E85" w:rsidRDefault="00014E85" w:rsidP="00A53E7C">
      <w:pPr>
        <w:jc w:val="both"/>
      </w:pPr>
      <w:r>
        <w:t>Peu importe la forme que vous choisirez d’adopter</w:t>
      </w:r>
      <w:r w:rsidR="007C3CE0">
        <w:t>,</w:t>
      </w:r>
      <w:r>
        <w:t xml:space="preserve"> votre invitation doit comporter les éléments suivants : </w:t>
      </w:r>
    </w:p>
    <w:p w:rsidR="00014E85" w:rsidRDefault="00014E85" w:rsidP="00A53E7C">
      <w:pPr>
        <w:pStyle w:val="Paragraphedeliste"/>
        <w:numPr>
          <w:ilvl w:val="0"/>
          <w:numId w:val="11"/>
        </w:numPr>
        <w:spacing w:after="0" w:line="240" w:lineRule="auto"/>
        <w:jc w:val="both"/>
      </w:pPr>
      <w:r>
        <w:t>thématique abordée lors du séminaire ;</w:t>
      </w:r>
    </w:p>
    <w:p w:rsidR="00014E85" w:rsidRDefault="00014E85" w:rsidP="00A53E7C">
      <w:pPr>
        <w:pStyle w:val="Paragraphedeliste"/>
        <w:numPr>
          <w:ilvl w:val="0"/>
          <w:numId w:val="11"/>
        </w:numPr>
        <w:spacing w:after="0" w:line="240" w:lineRule="auto"/>
        <w:jc w:val="both"/>
      </w:pPr>
      <w:r>
        <w:t xml:space="preserve">professionnel/expert invité ; </w:t>
      </w:r>
    </w:p>
    <w:p w:rsidR="00861106" w:rsidRDefault="00014E85" w:rsidP="00A53E7C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ins w:id="1" w:author="luciepascault" w:date="2021-07-07T09:43:00Z"/>
        </w:rPr>
      </w:pPr>
      <w:r>
        <w:t>date</w:t>
      </w:r>
      <w:r w:rsidR="007C3CE0">
        <w:t>,</w:t>
      </w:r>
      <w:r>
        <w:t xml:space="preserve"> créneau</w:t>
      </w:r>
      <w:r w:rsidR="007C3CE0">
        <w:t>,</w:t>
      </w:r>
      <w:r>
        <w:t xml:space="preserve"> horaire et lieu du séminaire</w:t>
      </w:r>
      <w:r w:rsidR="00D61A72">
        <w:t> ;</w:t>
      </w:r>
    </w:p>
    <w:p w:rsidR="00014E85" w:rsidRDefault="00D61A72" w:rsidP="00A53E7C">
      <w:pPr>
        <w:pStyle w:val="Paragraphedeliste"/>
        <w:numPr>
          <w:ilvl w:val="0"/>
          <w:numId w:val="11"/>
        </w:numPr>
        <w:spacing w:after="0" w:line="240" w:lineRule="auto"/>
        <w:jc w:val="both"/>
      </w:pPr>
      <w:r>
        <w:t>i</w:t>
      </w:r>
      <w:r w:rsidR="00861106">
        <w:t>ntervenants présents (ici, le nom des étudiants du groupe)</w:t>
      </w:r>
      <w:r w:rsidR="00014E85">
        <w:t xml:space="preserve">. </w:t>
      </w:r>
    </w:p>
    <w:p w:rsidR="00014E85" w:rsidRDefault="00014E85" w:rsidP="00A53E7C">
      <w:pPr>
        <w:jc w:val="both"/>
      </w:pPr>
    </w:p>
    <w:p w:rsidR="001B2BC8" w:rsidRPr="006133B9" w:rsidRDefault="001B2BC8" w:rsidP="00A53E7C">
      <w:pPr>
        <w:jc w:val="both"/>
      </w:pPr>
      <w:r w:rsidRPr="006133B9">
        <w:rPr>
          <w:b/>
          <w:u w:val="single"/>
        </w:rPr>
        <w:t>Attention </w:t>
      </w:r>
      <w:r>
        <w:t xml:space="preserve">: </w:t>
      </w:r>
      <w:r w:rsidR="00E52E2B">
        <w:t>tâchez d’adresser l’</w:t>
      </w:r>
      <w:r>
        <w:t xml:space="preserve">invitation </w:t>
      </w:r>
      <w:r w:rsidR="007C3CE0">
        <w:t>le plus tôt possible pour permettre à chacun de s’organiser</w:t>
      </w:r>
      <w:r>
        <w:t xml:space="preserve">. </w:t>
      </w:r>
    </w:p>
    <w:p w:rsidR="00E52E2B" w:rsidRDefault="00E52E2B" w:rsidP="00A53E7C">
      <w:pPr>
        <w:spacing w:after="240" w:line="240" w:lineRule="auto"/>
        <w:jc w:val="both"/>
        <w:rPr>
          <w:rFonts w:ascii="Arial" w:eastAsia="Arial" w:hAnsi="Arial" w:cs="Times New Roman"/>
          <w:sz w:val="24"/>
          <w:szCs w:val="24"/>
        </w:rPr>
      </w:pPr>
    </w:p>
    <w:p w:rsidR="00E52E2B" w:rsidRPr="00E52E2B" w:rsidRDefault="00E52E2B" w:rsidP="00E52E2B">
      <w:pPr>
        <w:rPr>
          <w:rFonts w:ascii="Arial" w:eastAsia="Arial" w:hAnsi="Arial" w:cs="Times New Roman"/>
          <w:sz w:val="24"/>
          <w:szCs w:val="24"/>
        </w:rPr>
      </w:pPr>
    </w:p>
    <w:p w:rsidR="00E52E2B" w:rsidRDefault="00E52E2B" w:rsidP="00E52E2B">
      <w:pPr>
        <w:rPr>
          <w:rFonts w:ascii="Arial" w:eastAsia="Arial" w:hAnsi="Arial" w:cs="Times New Roman"/>
          <w:sz w:val="24"/>
          <w:szCs w:val="24"/>
        </w:rPr>
      </w:pPr>
    </w:p>
    <w:p w:rsidR="00614993" w:rsidRPr="00E52E2B" w:rsidRDefault="00E52E2B" w:rsidP="00E52E2B">
      <w:pPr>
        <w:tabs>
          <w:tab w:val="left" w:pos="3637"/>
        </w:tabs>
        <w:rPr>
          <w:rFonts w:ascii="Arial" w:eastAsia="Arial" w:hAnsi="Arial" w:cs="Times New Roman"/>
          <w:sz w:val="24"/>
          <w:szCs w:val="24"/>
        </w:rPr>
      </w:pPr>
      <w:r>
        <w:rPr>
          <w:rFonts w:ascii="Arial" w:eastAsia="Arial" w:hAnsi="Arial" w:cs="Times New Roman"/>
          <w:sz w:val="24"/>
          <w:szCs w:val="24"/>
        </w:rPr>
        <w:tab/>
      </w:r>
    </w:p>
    <w:sectPr w:rsidR="00614993" w:rsidRPr="00E52E2B" w:rsidSect="00703BD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B31" w:rsidRDefault="00B41B31" w:rsidP="00CB0F16">
      <w:pPr>
        <w:spacing w:after="0" w:line="240" w:lineRule="auto"/>
      </w:pPr>
      <w:r>
        <w:separator/>
      </w:r>
    </w:p>
  </w:endnote>
  <w:endnote w:type="continuationSeparator" w:id="0">
    <w:p w:rsidR="00B41B31" w:rsidRDefault="00B41B31" w:rsidP="00CB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16" w:rsidRDefault="00CB0F16">
    <w:pPr>
      <w:pStyle w:val="Pieddepage"/>
    </w:pPr>
    <w:r w:rsidRPr="00CB0F16">
      <w:rPr>
        <w:rFonts w:ascii="Calibri" w:eastAsia="Calibri" w:hAnsi="Calibri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2F8385" wp14:editId="72D54993">
              <wp:simplePos x="0" y="0"/>
              <wp:positionH relativeFrom="column">
                <wp:posOffset>5017135</wp:posOffset>
              </wp:positionH>
              <wp:positionV relativeFrom="paragraph">
                <wp:posOffset>-956310</wp:posOffset>
              </wp:positionV>
              <wp:extent cx="1801495" cy="5146675"/>
              <wp:effectExtent l="1485900" t="0" r="1360805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1495" cy="5146675"/>
                        <a:chOff x="0" y="0"/>
                        <a:chExt cx="1801495" cy="5146675"/>
                      </a:xfrm>
                    </wpg:grpSpPr>
                    <wps:wsp>
                      <wps:cNvPr id="8" name="Rectangle 8"/>
                      <wps:cNvSpPr/>
                      <wps:spPr>
                        <a:xfrm rot="18521881">
                          <a:off x="-1396365" y="1672590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3A1B0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rot="18811553">
                          <a:off x="-1672590" y="1948815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F08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4AEC4F7" id="Groupe 14" o:spid="_x0000_s1026" style="position:absolute;margin-left:395.05pt;margin-top:-75.3pt;width:141.85pt;height:405.25pt;z-index:251659264" coordsize="18014,5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">
              <v:rect id="Rectangle 8" o:spid="_x0000_s1027" style="position:absolute;left:-13964;top:16726;width:48704;height:15252;rotation:-33621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" fillcolor="#3a1b0b" stroked="f" strokeweight="2pt"/>
              <v:rect id="Rectangle 9" o:spid="_x0000_s1028" style="position:absolute;left:-16726;top:19488;width:48704;height:15252;rotation:-3045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" fillcolor="#f08050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B31" w:rsidRDefault="00B41B31" w:rsidP="00CB0F16">
      <w:pPr>
        <w:spacing w:after="0" w:line="240" w:lineRule="auto"/>
      </w:pPr>
      <w:r>
        <w:separator/>
      </w:r>
    </w:p>
  </w:footnote>
  <w:footnote w:type="continuationSeparator" w:id="0">
    <w:p w:rsidR="00B41B31" w:rsidRDefault="00B41B31" w:rsidP="00CB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D02" w:rsidRDefault="001B2BC8" w:rsidP="00703BD0">
    <w:pPr>
      <w:pStyle w:val="En-tte"/>
      <w:jc w:val="right"/>
    </w:pPr>
    <w:r>
      <w:rPr>
        <w:noProof/>
        <w:lang w:eastAsia="fr-FR"/>
      </w:rPr>
      <w:drawing>
        <wp:anchor distT="0" distB="0" distL="0" distR="0" simplePos="0" relativeHeight="251658240" behindDoc="1" locked="0" layoutInCell="1" allowOverlap="1" wp14:anchorId="46E7926A" wp14:editId="3CE8D063">
          <wp:simplePos x="0" y="0"/>
          <wp:positionH relativeFrom="page">
            <wp:posOffset>607695</wp:posOffset>
          </wp:positionH>
          <wp:positionV relativeFrom="page">
            <wp:posOffset>448945</wp:posOffset>
          </wp:positionV>
          <wp:extent cx="1907724" cy="4416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7724" cy="44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Approfondissement des cas cliniques</w:t>
    </w:r>
    <w:r w:rsidR="00703BD0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E13"/>
    <w:multiLevelType w:val="hybridMultilevel"/>
    <w:tmpl w:val="946A23CA"/>
    <w:lvl w:ilvl="0" w:tplc="F7064C96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AF5E4F"/>
    <w:multiLevelType w:val="hybridMultilevel"/>
    <w:tmpl w:val="E2FC9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27E00"/>
    <w:multiLevelType w:val="hybridMultilevel"/>
    <w:tmpl w:val="0C0A1E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1F67C2"/>
    <w:multiLevelType w:val="hybridMultilevel"/>
    <w:tmpl w:val="EF1CA742"/>
    <w:lvl w:ilvl="0" w:tplc="1A40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93AD5"/>
    <w:multiLevelType w:val="hybridMultilevel"/>
    <w:tmpl w:val="3D2ABE40"/>
    <w:lvl w:ilvl="0" w:tplc="4E0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32E0D"/>
    <w:multiLevelType w:val="hybridMultilevel"/>
    <w:tmpl w:val="B4C6C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316DD"/>
    <w:multiLevelType w:val="hybridMultilevel"/>
    <w:tmpl w:val="E6025B2E"/>
    <w:lvl w:ilvl="0" w:tplc="F75E862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7F43F4"/>
    <w:multiLevelType w:val="hybridMultilevel"/>
    <w:tmpl w:val="7124EE38"/>
    <w:lvl w:ilvl="0" w:tplc="0B529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373F5"/>
    <w:multiLevelType w:val="hybridMultilevel"/>
    <w:tmpl w:val="FF46ABE0"/>
    <w:lvl w:ilvl="0" w:tplc="5EC06D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99104F"/>
    <w:multiLevelType w:val="hybridMultilevel"/>
    <w:tmpl w:val="38684D06"/>
    <w:lvl w:ilvl="0" w:tplc="B2447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17AEB"/>
    <w:multiLevelType w:val="hybridMultilevel"/>
    <w:tmpl w:val="F93E747A"/>
    <w:lvl w:ilvl="0" w:tplc="62DACC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4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E1"/>
    <w:rsid w:val="00014E85"/>
    <w:rsid w:val="00061D02"/>
    <w:rsid w:val="000B2DA8"/>
    <w:rsid w:val="000E1835"/>
    <w:rsid w:val="00116E20"/>
    <w:rsid w:val="001B2BC8"/>
    <w:rsid w:val="002310FE"/>
    <w:rsid w:val="002665A3"/>
    <w:rsid w:val="00271272"/>
    <w:rsid w:val="00280971"/>
    <w:rsid w:val="00343AEE"/>
    <w:rsid w:val="004F7CDF"/>
    <w:rsid w:val="0055485D"/>
    <w:rsid w:val="00614993"/>
    <w:rsid w:val="00654714"/>
    <w:rsid w:val="00703BD0"/>
    <w:rsid w:val="00733E3D"/>
    <w:rsid w:val="0077751A"/>
    <w:rsid w:val="00794923"/>
    <w:rsid w:val="007C204A"/>
    <w:rsid w:val="007C3CE0"/>
    <w:rsid w:val="00852256"/>
    <w:rsid w:val="00853592"/>
    <w:rsid w:val="00861106"/>
    <w:rsid w:val="00873CF9"/>
    <w:rsid w:val="00887511"/>
    <w:rsid w:val="008B0FCB"/>
    <w:rsid w:val="00942CCE"/>
    <w:rsid w:val="00992F7F"/>
    <w:rsid w:val="009A45A4"/>
    <w:rsid w:val="00A27915"/>
    <w:rsid w:val="00A53E7C"/>
    <w:rsid w:val="00AB38E1"/>
    <w:rsid w:val="00AD0718"/>
    <w:rsid w:val="00B14FE8"/>
    <w:rsid w:val="00B348D5"/>
    <w:rsid w:val="00B40150"/>
    <w:rsid w:val="00B41B31"/>
    <w:rsid w:val="00B44849"/>
    <w:rsid w:val="00B47286"/>
    <w:rsid w:val="00BB785E"/>
    <w:rsid w:val="00BD085E"/>
    <w:rsid w:val="00BE177F"/>
    <w:rsid w:val="00C26299"/>
    <w:rsid w:val="00C404BE"/>
    <w:rsid w:val="00CB0F16"/>
    <w:rsid w:val="00CD2F1C"/>
    <w:rsid w:val="00D61A72"/>
    <w:rsid w:val="00DF16C1"/>
    <w:rsid w:val="00E52E2B"/>
    <w:rsid w:val="00E93562"/>
    <w:rsid w:val="00F0607E"/>
    <w:rsid w:val="00F728DF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F16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F16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F16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16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16C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F16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F16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F16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16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16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allto:06%2035%2047%2009%2031" TargetMode="External"/><Relationship Id="rId4" Type="http://schemas.microsoft.com/office/2007/relationships/stylesWithEffects" Target="stylesWithEffects.xml"/><Relationship Id="rId9" Type="http://schemas.openxmlformats.org/officeDocument/2006/relationships/hyperlink" Target="callto:06%2077%2056%2090%20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0">
          <a:blip xmlns:r="http://schemas.openxmlformats.org/officeDocument/2006/relationships" r:embed="rId1"/>
          <a:srcRect/>
          <a:tile tx="0" ty="0" sx="40000" sy="40000" flip="none" algn="tl"/>
        </a:blip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A6353-3B97-4AB4-AA39-012124A5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Bordeaux 4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ttoussain001</dc:creator>
  <cp:lastModifiedBy>Sébastien Tournaux</cp:lastModifiedBy>
  <cp:revision>13</cp:revision>
  <dcterms:created xsi:type="dcterms:W3CDTF">2021-06-01T12:13:00Z</dcterms:created>
  <dcterms:modified xsi:type="dcterms:W3CDTF">2022-12-15T11:53:00Z</dcterms:modified>
</cp:coreProperties>
</file>